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CC" w:rsidRPr="00B3163A" w:rsidRDefault="00B72ECC" w:rsidP="00E61424">
      <w:pPr>
        <w:pStyle w:val="a3"/>
        <w:jc w:val="center"/>
      </w:pPr>
      <w:r w:rsidRPr="00B3163A">
        <w:t>Изначально Вышестоящий Дом Изначально Вышестоящего Отца</w:t>
      </w:r>
    </w:p>
    <w:p w:rsidR="00B72ECC" w:rsidRDefault="00B72ECC" w:rsidP="00E6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  <w:sz w:val="22"/>
          <w:szCs w:val="22"/>
        </w:rPr>
      </w:pPr>
      <w:r w:rsidRPr="000E336F">
        <w:rPr>
          <w:color w:val="000000" w:themeColor="text1"/>
          <w:sz w:val="22"/>
          <w:szCs w:val="22"/>
        </w:rPr>
        <w:t xml:space="preserve">ИВДИВО Житомир 4.951.760.157.141.521.099.596.496.759 </w:t>
      </w:r>
      <w:proofErr w:type="spellStart"/>
      <w:r w:rsidRPr="000E336F">
        <w:rPr>
          <w:color w:val="000000" w:themeColor="text1"/>
          <w:sz w:val="22"/>
          <w:szCs w:val="22"/>
        </w:rPr>
        <w:t>пра</w:t>
      </w:r>
      <w:proofErr w:type="spellEnd"/>
      <w:r w:rsidRPr="000E336F">
        <w:rPr>
          <w:color w:val="000000" w:themeColor="text1"/>
          <w:sz w:val="22"/>
          <w:szCs w:val="22"/>
        </w:rPr>
        <w:t>-ивдиво-</w:t>
      </w:r>
      <w:proofErr w:type="spellStart"/>
      <w:r w:rsidRPr="000E336F">
        <w:rPr>
          <w:color w:val="000000" w:themeColor="text1"/>
          <w:sz w:val="22"/>
          <w:szCs w:val="22"/>
        </w:rPr>
        <w:t>окта</w:t>
      </w:r>
      <w:r>
        <w:rPr>
          <w:color w:val="000000" w:themeColor="text1"/>
          <w:sz w:val="22"/>
          <w:szCs w:val="22"/>
        </w:rPr>
        <w:t>во</w:t>
      </w:r>
      <w:proofErr w:type="spellEnd"/>
      <w:r>
        <w:rPr>
          <w:color w:val="000000" w:themeColor="text1"/>
          <w:sz w:val="22"/>
          <w:szCs w:val="22"/>
        </w:rPr>
        <w:t>-реальностей Фа-ИВДИВО Октавы</w:t>
      </w:r>
    </w:p>
    <w:p w:rsidR="00B72ECC" w:rsidRDefault="00B72ECC" w:rsidP="00E6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19.807.040.628.566.084.398.385.987.520высокой</w:t>
      </w:r>
      <w:r w:rsidRPr="00AE6720">
        <w:rPr>
          <w:color w:val="000000" w:themeColor="text1"/>
          <w:sz w:val="22"/>
          <w:szCs w:val="22"/>
        </w:rPr>
        <w:t xml:space="preserve"> </w:t>
      </w:r>
      <w:proofErr w:type="spellStart"/>
      <w:r w:rsidRPr="000E336F">
        <w:rPr>
          <w:color w:val="000000" w:themeColor="text1"/>
          <w:sz w:val="22"/>
          <w:szCs w:val="22"/>
        </w:rPr>
        <w:t>пра</w:t>
      </w:r>
      <w:proofErr w:type="spellEnd"/>
      <w:r w:rsidRPr="000E336F">
        <w:rPr>
          <w:color w:val="000000" w:themeColor="text1"/>
          <w:sz w:val="22"/>
          <w:szCs w:val="22"/>
        </w:rPr>
        <w:t>-ивдиво-</w:t>
      </w:r>
      <w:proofErr w:type="spellStart"/>
      <w:r w:rsidRPr="000E336F">
        <w:rPr>
          <w:color w:val="000000" w:themeColor="text1"/>
          <w:sz w:val="22"/>
          <w:szCs w:val="22"/>
        </w:rPr>
        <w:t>окта</w:t>
      </w:r>
      <w:r>
        <w:rPr>
          <w:color w:val="000000" w:themeColor="text1"/>
          <w:sz w:val="22"/>
          <w:szCs w:val="22"/>
        </w:rPr>
        <w:t>во</w:t>
      </w:r>
      <w:proofErr w:type="spellEnd"/>
      <w:r>
        <w:rPr>
          <w:color w:val="000000" w:themeColor="text1"/>
          <w:sz w:val="22"/>
          <w:szCs w:val="22"/>
        </w:rPr>
        <w:t>-реальности Соль-ИВДИВО Октавы.</w:t>
      </w:r>
    </w:p>
    <w:p w:rsidR="00E61424" w:rsidRPr="000E336F" w:rsidRDefault="00E61424" w:rsidP="00E614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  <w:sz w:val="22"/>
          <w:szCs w:val="22"/>
        </w:rPr>
      </w:pPr>
    </w:p>
    <w:p w:rsidR="00B72ECC" w:rsidRDefault="00B72ECC" w:rsidP="00E61424">
      <w:pPr>
        <w:pStyle w:val="a3"/>
        <w:jc w:val="center"/>
      </w:pPr>
      <w:r w:rsidRPr="00F817DB">
        <w:t>П</w:t>
      </w:r>
      <w:r w:rsidRPr="00F817DB">
        <w:rPr>
          <w:caps/>
        </w:rPr>
        <w:t>ротокол</w:t>
      </w:r>
      <w:r w:rsidRPr="00F817DB">
        <w:t xml:space="preserve"> </w:t>
      </w:r>
      <w:r w:rsidR="00FA000A">
        <w:t>№ 6</w:t>
      </w:r>
    </w:p>
    <w:p w:rsidR="00B72ECC" w:rsidRDefault="00B72ECC" w:rsidP="00E61424">
      <w:pPr>
        <w:pStyle w:val="a3"/>
        <w:jc w:val="center"/>
      </w:pPr>
      <w:r w:rsidRPr="00F817DB">
        <w:t xml:space="preserve">Совета ИВО </w:t>
      </w:r>
      <w:r>
        <w:t>от 13.08.</w:t>
      </w:r>
      <w:r w:rsidRPr="00F817DB">
        <w:t>2023г.</w:t>
      </w:r>
    </w:p>
    <w:p w:rsidR="00B72ECC" w:rsidRDefault="00B72ECC" w:rsidP="00B72ECC">
      <w:pPr>
        <w:pStyle w:val="a3"/>
      </w:pPr>
    </w:p>
    <w:p w:rsidR="00B72ECC" w:rsidRDefault="00850A6A" w:rsidP="00B72ECC">
      <w:pPr>
        <w:pStyle w:val="a3"/>
        <w:rPr>
          <w:color w:val="000000" w:themeColor="text1"/>
        </w:rPr>
      </w:pPr>
      <w:r>
        <w:t>Присутствовали: 16</w:t>
      </w:r>
      <w:r w:rsidR="00B72ECC">
        <w:t xml:space="preserve"> Аватаров ИВО</w:t>
      </w:r>
      <w:r w:rsidR="00B72ECC" w:rsidRPr="007B3BD4">
        <w:t xml:space="preserve"> </w:t>
      </w:r>
      <w:r w:rsidR="00B72ECC" w:rsidRPr="00FE29A9">
        <w:t>онлайн</w:t>
      </w:r>
    </w:p>
    <w:p w:rsidR="001D083B" w:rsidRPr="00850A6A" w:rsidRDefault="001D083B" w:rsidP="001D083B">
      <w:pPr>
        <w:pStyle w:val="a3"/>
      </w:pPr>
      <w:r w:rsidRPr="00850A6A">
        <w:t>Т</w:t>
      </w:r>
      <w:r w:rsidR="001540A4">
        <w:t>имчук Валентина</w:t>
      </w:r>
    </w:p>
    <w:p w:rsidR="001D083B" w:rsidRPr="00850A6A" w:rsidRDefault="00E61424" w:rsidP="001D083B">
      <w:pPr>
        <w:pStyle w:val="a3"/>
      </w:pPr>
      <w:r>
        <w:t>Кириченко Лариса</w:t>
      </w:r>
    </w:p>
    <w:p w:rsidR="001D083B" w:rsidRPr="00850A6A" w:rsidRDefault="001D083B" w:rsidP="001D083B">
      <w:pPr>
        <w:pStyle w:val="a3"/>
      </w:pPr>
      <w:r w:rsidRPr="00850A6A">
        <w:t>Петушенко Алла</w:t>
      </w:r>
    </w:p>
    <w:p w:rsidR="001D083B" w:rsidRPr="00850A6A" w:rsidRDefault="001D083B" w:rsidP="001D083B">
      <w:pPr>
        <w:pStyle w:val="a3"/>
      </w:pPr>
      <w:proofErr w:type="spellStart"/>
      <w:r w:rsidRPr="00850A6A">
        <w:t>Левадняя</w:t>
      </w:r>
      <w:proofErr w:type="spellEnd"/>
      <w:r w:rsidRPr="00850A6A">
        <w:t xml:space="preserve"> Ольга</w:t>
      </w:r>
    </w:p>
    <w:p w:rsidR="001D083B" w:rsidRPr="00850A6A" w:rsidRDefault="000E4858" w:rsidP="001D083B">
      <w:pPr>
        <w:pStyle w:val="a3"/>
      </w:pPr>
      <w:r>
        <w:t>НТ</w:t>
      </w:r>
    </w:p>
    <w:p w:rsidR="001D083B" w:rsidRPr="00850A6A" w:rsidRDefault="001D083B" w:rsidP="001D083B">
      <w:pPr>
        <w:pStyle w:val="a3"/>
      </w:pPr>
      <w:proofErr w:type="spellStart"/>
      <w:r w:rsidRPr="00850A6A">
        <w:t>Ганжа</w:t>
      </w:r>
      <w:proofErr w:type="spellEnd"/>
      <w:r w:rsidRPr="00850A6A">
        <w:t xml:space="preserve"> Людмила</w:t>
      </w:r>
    </w:p>
    <w:p w:rsidR="001D083B" w:rsidRPr="00850A6A" w:rsidRDefault="001D083B" w:rsidP="001D083B">
      <w:pPr>
        <w:pStyle w:val="a3"/>
      </w:pPr>
      <w:proofErr w:type="spellStart"/>
      <w:r w:rsidRPr="00850A6A">
        <w:t>Кухар</w:t>
      </w:r>
      <w:r w:rsidR="001540A4">
        <w:t>чук</w:t>
      </w:r>
      <w:proofErr w:type="spellEnd"/>
      <w:r w:rsidR="001540A4">
        <w:t xml:space="preserve"> Вера</w:t>
      </w:r>
    </w:p>
    <w:p w:rsidR="001D083B" w:rsidRPr="00850A6A" w:rsidRDefault="00E61424" w:rsidP="001D083B">
      <w:pPr>
        <w:pStyle w:val="a3"/>
      </w:pPr>
      <w:r>
        <w:t>МВА</w:t>
      </w:r>
    </w:p>
    <w:p w:rsidR="001D083B" w:rsidRPr="00850A6A" w:rsidRDefault="001540A4" w:rsidP="001D083B">
      <w:pPr>
        <w:pStyle w:val="a3"/>
      </w:pPr>
      <w:proofErr w:type="spellStart"/>
      <w:r>
        <w:t>Палыга</w:t>
      </w:r>
      <w:proofErr w:type="spellEnd"/>
      <w:r>
        <w:t xml:space="preserve"> Василий</w:t>
      </w:r>
    </w:p>
    <w:p w:rsidR="001D083B" w:rsidRPr="00850A6A" w:rsidRDefault="001540A4" w:rsidP="001D083B">
      <w:pPr>
        <w:pStyle w:val="a3"/>
      </w:pPr>
      <w:proofErr w:type="spellStart"/>
      <w:r>
        <w:t>Буртовская</w:t>
      </w:r>
      <w:proofErr w:type="spellEnd"/>
      <w:r>
        <w:t xml:space="preserve"> Жанна</w:t>
      </w:r>
    </w:p>
    <w:p w:rsidR="001D083B" w:rsidRPr="00850A6A" w:rsidRDefault="001D083B" w:rsidP="001D083B">
      <w:pPr>
        <w:pStyle w:val="a3"/>
      </w:pPr>
      <w:proofErr w:type="spellStart"/>
      <w:r w:rsidRPr="00850A6A">
        <w:t>Глобенко</w:t>
      </w:r>
      <w:proofErr w:type="spellEnd"/>
      <w:r w:rsidRPr="00850A6A">
        <w:t xml:space="preserve"> Елена</w:t>
      </w:r>
    </w:p>
    <w:p w:rsidR="001540A4" w:rsidRPr="00850A6A" w:rsidRDefault="001540A4" w:rsidP="001D083B">
      <w:pPr>
        <w:pStyle w:val="a3"/>
      </w:pPr>
      <w:r>
        <w:t>Петушенко Лариса</w:t>
      </w:r>
    </w:p>
    <w:p w:rsidR="001D083B" w:rsidRPr="00850A6A" w:rsidRDefault="001540A4" w:rsidP="001D083B">
      <w:pPr>
        <w:pStyle w:val="a3"/>
      </w:pPr>
      <w:proofErr w:type="spellStart"/>
      <w:r>
        <w:t>Гичко</w:t>
      </w:r>
      <w:proofErr w:type="spellEnd"/>
      <w:r>
        <w:t xml:space="preserve"> Оксана</w:t>
      </w:r>
    </w:p>
    <w:p w:rsidR="001D083B" w:rsidRPr="00850A6A" w:rsidRDefault="001D083B" w:rsidP="001D083B">
      <w:pPr>
        <w:pStyle w:val="a3"/>
      </w:pPr>
      <w:r w:rsidRPr="00850A6A">
        <w:t>Шульга Виктория</w:t>
      </w:r>
    </w:p>
    <w:p w:rsidR="001D083B" w:rsidRPr="00850A6A" w:rsidRDefault="001D083B" w:rsidP="001D083B">
      <w:pPr>
        <w:pStyle w:val="a3"/>
      </w:pPr>
      <w:proofErr w:type="spellStart"/>
      <w:r w:rsidRPr="00850A6A">
        <w:t>Федоритенко</w:t>
      </w:r>
      <w:proofErr w:type="spellEnd"/>
      <w:r w:rsidRPr="00850A6A">
        <w:t xml:space="preserve"> Лина</w:t>
      </w:r>
    </w:p>
    <w:p w:rsidR="001D083B" w:rsidRPr="003F6B4E" w:rsidRDefault="001D083B" w:rsidP="001D083B">
      <w:pPr>
        <w:pStyle w:val="a3"/>
        <w:rPr>
          <w:b/>
        </w:rPr>
      </w:pPr>
      <w:r w:rsidRPr="00850A6A">
        <w:t>Клименко Наталия</w:t>
      </w:r>
    </w:p>
    <w:p w:rsidR="00B72ECC" w:rsidRDefault="00B72ECC" w:rsidP="00B72ECC">
      <w:pPr>
        <w:pStyle w:val="a3"/>
      </w:pPr>
    </w:p>
    <w:p w:rsidR="00E7557A" w:rsidRPr="00B046BE" w:rsidRDefault="00E7557A" w:rsidP="00E7557A">
      <w:pPr>
        <w:pStyle w:val="a3"/>
        <w:jc w:val="both"/>
      </w:pPr>
      <w:r w:rsidRPr="00B046BE">
        <w:rPr>
          <w:b/>
        </w:rPr>
        <w:t xml:space="preserve">Тренинг </w:t>
      </w:r>
      <w:r w:rsidRPr="00B046BE">
        <w:t>активации и разработки</w:t>
      </w:r>
      <w:r w:rsidRPr="00B046BE">
        <w:rPr>
          <w:b/>
        </w:rPr>
        <w:t xml:space="preserve"> </w:t>
      </w:r>
      <w:r w:rsidRPr="00B046BE">
        <w:t>явления Аватара/Аватарессы ИВО должностной компетенции ракурсом Лотоса Духа. Работа с Цельным Огнем подразделения ИВДИВО Житомир.</w:t>
      </w:r>
    </w:p>
    <w:p w:rsidR="00946B82" w:rsidRPr="00B046BE" w:rsidRDefault="00946B82" w:rsidP="00B72ECC">
      <w:pPr>
        <w:pStyle w:val="a3"/>
        <w:rPr>
          <w:b/>
        </w:rPr>
      </w:pPr>
    </w:p>
    <w:p w:rsidR="00B72ECC" w:rsidRPr="00B046BE" w:rsidRDefault="00573356" w:rsidP="00B72ECC">
      <w:pPr>
        <w:pStyle w:val="a3"/>
        <w:rPr>
          <w:b/>
        </w:rPr>
      </w:pPr>
      <w:r w:rsidRPr="00B046BE">
        <w:rPr>
          <w:b/>
        </w:rPr>
        <w:t>Стяжали</w:t>
      </w:r>
      <w:r w:rsidR="00E2348F" w:rsidRPr="00B046BE">
        <w:rPr>
          <w:b/>
        </w:rPr>
        <w:t>:</w:t>
      </w:r>
    </w:p>
    <w:p w:rsidR="005F52D9" w:rsidRDefault="005F52D9" w:rsidP="005F52D9">
      <w:pPr>
        <w:pStyle w:val="a3"/>
        <w:ind w:firstLine="426"/>
        <w:jc w:val="both"/>
      </w:pPr>
      <w:r>
        <w:t>Обновление и преображение Духа каждого в росте Духа каждого Аватаром/Аватарессой ИВО по должностной компетенции. Наделение каждого ИВАС Кут Хуми определенной спецификой для наработки в течение года состоятельн</w:t>
      </w:r>
      <w:r w:rsidR="001A4C8E">
        <w:t>ости соответствующей компетенцией</w:t>
      </w:r>
      <w:r>
        <w:t xml:space="preserve"> в Духе Аватара/Аватарессы ИВО.</w:t>
      </w:r>
    </w:p>
    <w:p w:rsidR="00B72ECC" w:rsidRPr="00B046BE" w:rsidRDefault="00B72ECC" w:rsidP="00655596">
      <w:pPr>
        <w:pStyle w:val="a3"/>
      </w:pPr>
    </w:p>
    <w:p w:rsidR="00B72ECC" w:rsidRPr="00B046BE" w:rsidRDefault="002C59AE" w:rsidP="00B72ECC">
      <w:pPr>
        <w:pStyle w:val="a3"/>
        <w:rPr>
          <w:b/>
        </w:rPr>
      </w:pPr>
      <w:r w:rsidRPr="00B046BE">
        <w:rPr>
          <w:b/>
        </w:rPr>
        <w:t>Регламентация деятельности</w:t>
      </w:r>
      <w:r w:rsidR="00B72ECC" w:rsidRPr="00B046BE">
        <w:rPr>
          <w:b/>
        </w:rPr>
        <w:t>:</w:t>
      </w:r>
    </w:p>
    <w:p w:rsidR="00946B82" w:rsidRPr="00B046BE" w:rsidRDefault="00946B82" w:rsidP="00E2348F">
      <w:pPr>
        <w:pStyle w:val="a3"/>
        <w:ind w:firstLine="426"/>
      </w:pPr>
      <w:r w:rsidRPr="00B046BE">
        <w:t>Вводится обязательное участие всех должностно полномочных ИВДИВО в работе Научного Совета ИВДИВО</w:t>
      </w:r>
      <w:r w:rsidR="00E2348F" w:rsidRPr="00B046BE">
        <w:t xml:space="preserve"> в режиме онлайн</w:t>
      </w:r>
      <w:r w:rsidRPr="00B046BE">
        <w:t>.</w:t>
      </w:r>
    </w:p>
    <w:p w:rsidR="00946B82" w:rsidRPr="00B046BE" w:rsidRDefault="00946B82" w:rsidP="00E2348F">
      <w:pPr>
        <w:pStyle w:val="a3"/>
        <w:ind w:firstLine="426"/>
      </w:pPr>
      <w:r w:rsidRPr="00B046BE">
        <w:t xml:space="preserve">Вводится обязательное участие </w:t>
      </w:r>
      <w:r w:rsidR="00E2348F" w:rsidRPr="00B046BE">
        <w:t xml:space="preserve">онлайн </w:t>
      </w:r>
      <w:r w:rsidRPr="00B046BE">
        <w:t xml:space="preserve">всех должностно полномочных ИВДИВО в </w:t>
      </w:r>
      <w:r w:rsidR="00E2348F" w:rsidRPr="00B046BE">
        <w:t>практике Философов Синтеза ИВДИВО 1-го числа каждого месяца.</w:t>
      </w:r>
    </w:p>
    <w:p w:rsidR="00E2348F" w:rsidRPr="00B046BE" w:rsidRDefault="00E2348F" w:rsidP="00E2348F">
      <w:pPr>
        <w:pStyle w:val="a3"/>
        <w:ind w:firstLine="426"/>
      </w:pPr>
      <w:r w:rsidRPr="00B046BE">
        <w:t>Вводится боевой режим действия всех должностно полномочных ИВДИВО до 01.01.2024г.</w:t>
      </w:r>
    </w:p>
    <w:p w:rsidR="00E2348F" w:rsidRPr="00B046BE" w:rsidRDefault="00E2348F" w:rsidP="00946B82">
      <w:pPr>
        <w:pStyle w:val="a3"/>
        <w:ind w:firstLine="709"/>
      </w:pPr>
    </w:p>
    <w:p w:rsidR="00266887" w:rsidRDefault="00266887" w:rsidP="00266887">
      <w:pPr>
        <w:spacing w:after="0" w:line="240" w:lineRule="auto"/>
        <w:ind w:hanging="142"/>
        <w:jc w:val="both"/>
        <w:rPr>
          <w:iCs/>
        </w:rPr>
      </w:pPr>
    </w:p>
    <w:p w:rsidR="00E3464A" w:rsidRPr="00266887" w:rsidRDefault="00994C9E" w:rsidP="00266887">
      <w:pPr>
        <w:spacing w:after="0" w:line="240" w:lineRule="auto"/>
        <w:ind w:firstLine="6379"/>
        <w:rPr>
          <w:iCs/>
        </w:rPr>
      </w:pPr>
      <w:bookmarkStart w:id="0" w:name="_GoBack"/>
      <w:bookmarkEnd w:id="0"/>
      <w:r w:rsidRPr="002B4CF5">
        <w:rPr>
          <w:iCs/>
        </w:rPr>
        <w:t xml:space="preserve">ИВДИВО-Секретарь </w:t>
      </w:r>
      <w:proofErr w:type="spellStart"/>
      <w:r w:rsidRPr="002B4CF5">
        <w:t>Левадняя</w:t>
      </w:r>
      <w:proofErr w:type="spellEnd"/>
      <w:r w:rsidR="00746F8E" w:rsidRPr="002B4CF5">
        <w:t xml:space="preserve"> Ольга</w:t>
      </w:r>
    </w:p>
    <w:sectPr w:rsidR="00E3464A" w:rsidRPr="00266887" w:rsidSect="00E2348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F5B"/>
    <w:multiLevelType w:val="hybridMultilevel"/>
    <w:tmpl w:val="4B1E5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A2AC9"/>
    <w:multiLevelType w:val="hybridMultilevel"/>
    <w:tmpl w:val="8A5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4D6"/>
    <w:multiLevelType w:val="hybridMultilevel"/>
    <w:tmpl w:val="7D7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449"/>
    <w:multiLevelType w:val="hybridMultilevel"/>
    <w:tmpl w:val="BE96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1EA0"/>
    <w:multiLevelType w:val="hybridMultilevel"/>
    <w:tmpl w:val="49860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2CF6"/>
    <w:multiLevelType w:val="hybridMultilevel"/>
    <w:tmpl w:val="E80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E2330"/>
    <w:multiLevelType w:val="hybridMultilevel"/>
    <w:tmpl w:val="25A6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ECC"/>
    <w:rsid w:val="00003C9F"/>
    <w:rsid w:val="00023DB1"/>
    <w:rsid w:val="000B6A64"/>
    <w:rsid w:val="000E4858"/>
    <w:rsid w:val="001105AE"/>
    <w:rsid w:val="001540A4"/>
    <w:rsid w:val="001A4C8E"/>
    <w:rsid w:val="001D083B"/>
    <w:rsid w:val="001E370F"/>
    <w:rsid w:val="0020126C"/>
    <w:rsid w:val="00207DD9"/>
    <w:rsid w:val="00266887"/>
    <w:rsid w:val="002B4CF5"/>
    <w:rsid w:val="002C59AE"/>
    <w:rsid w:val="00314213"/>
    <w:rsid w:val="0031615D"/>
    <w:rsid w:val="003B2744"/>
    <w:rsid w:val="003B3ED2"/>
    <w:rsid w:val="003F6B4E"/>
    <w:rsid w:val="00435C1E"/>
    <w:rsid w:val="004D4C7D"/>
    <w:rsid w:val="005259E4"/>
    <w:rsid w:val="0055156D"/>
    <w:rsid w:val="00573356"/>
    <w:rsid w:val="005F52D9"/>
    <w:rsid w:val="0061183C"/>
    <w:rsid w:val="0061727D"/>
    <w:rsid w:val="00655596"/>
    <w:rsid w:val="006A5CA2"/>
    <w:rsid w:val="006D6C11"/>
    <w:rsid w:val="007233AD"/>
    <w:rsid w:val="00746F8E"/>
    <w:rsid w:val="007510CD"/>
    <w:rsid w:val="007F2894"/>
    <w:rsid w:val="008014CF"/>
    <w:rsid w:val="0081047B"/>
    <w:rsid w:val="00850A6A"/>
    <w:rsid w:val="00875937"/>
    <w:rsid w:val="00946B82"/>
    <w:rsid w:val="00994C9E"/>
    <w:rsid w:val="00A1493A"/>
    <w:rsid w:val="00A158E1"/>
    <w:rsid w:val="00A23573"/>
    <w:rsid w:val="00B046BE"/>
    <w:rsid w:val="00B507D6"/>
    <w:rsid w:val="00B72501"/>
    <w:rsid w:val="00B72ECC"/>
    <w:rsid w:val="00B80C84"/>
    <w:rsid w:val="00BE35BF"/>
    <w:rsid w:val="00C14817"/>
    <w:rsid w:val="00C236F2"/>
    <w:rsid w:val="00C45CCB"/>
    <w:rsid w:val="00C66462"/>
    <w:rsid w:val="00E2348F"/>
    <w:rsid w:val="00E3464A"/>
    <w:rsid w:val="00E60409"/>
    <w:rsid w:val="00E61424"/>
    <w:rsid w:val="00E7557A"/>
    <w:rsid w:val="00EE5619"/>
    <w:rsid w:val="00F702E2"/>
    <w:rsid w:val="00FA000A"/>
    <w:rsid w:val="00FD5C8E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9C4"/>
  <w15:docId w15:val="{EE71FDEA-E93B-4EE8-8437-55D8751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7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B7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72ECC"/>
    <w:pPr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6">
    <w:name w:val="Абзац списка Знак"/>
    <w:basedOn w:val="a0"/>
    <w:link w:val="a5"/>
    <w:rsid w:val="00B72ECC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38</cp:revision>
  <dcterms:created xsi:type="dcterms:W3CDTF">2023-08-14T10:15:00Z</dcterms:created>
  <dcterms:modified xsi:type="dcterms:W3CDTF">2023-11-30T20:02:00Z</dcterms:modified>
</cp:coreProperties>
</file>